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8391B" w14:textId="77777777" w:rsidR="008D770F" w:rsidRDefault="00D23166">
      <w:pPr>
        <w:rPr>
          <w:rFonts w:ascii="Arial" w:hAnsi="Arial" w:cs="Arial"/>
          <w:b/>
          <w:sz w:val="24"/>
          <w:szCs w:val="24"/>
        </w:rPr>
      </w:pPr>
      <w:r w:rsidRPr="00D232C7">
        <w:rPr>
          <w:rFonts w:ascii="Arial" w:hAnsi="Arial" w:cs="Arial"/>
          <w:b/>
          <w:sz w:val="24"/>
          <w:szCs w:val="24"/>
        </w:rPr>
        <w:t>How to make yo</w:t>
      </w:r>
      <w:r w:rsidR="008D770F">
        <w:rPr>
          <w:noProof/>
        </w:rPr>
        <w:drawing>
          <wp:anchor distT="0" distB="0" distL="114300" distR="114300" simplePos="0" relativeHeight="251659264" behindDoc="0" locked="0" layoutInCell="1" allowOverlap="1" wp14:anchorId="3D959198" wp14:editId="2DFF531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43380" cy="642620"/>
            <wp:effectExtent l="0" t="0" r="0" b="5080"/>
            <wp:wrapNone/>
            <wp:docPr id="3" name="Picture 3" descr="toybox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oybox_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0" t="17456" r="3731" b="34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770F">
        <w:rPr>
          <w:noProof/>
        </w:rPr>
        <w:drawing>
          <wp:anchor distT="0" distB="0" distL="114300" distR="114300" simplePos="0" relativeHeight="251660288" behindDoc="0" locked="0" layoutInCell="1" allowOverlap="1" wp14:anchorId="3722FE75" wp14:editId="5488A053">
            <wp:simplePos x="0" y="0"/>
            <wp:positionH relativeFrom="column">
              <wp:posOffset>4514850</wp:posOffset>
            </wp:positionH>
            <wp:positionV relativeFrom="paragraph">
              <wp:posOffset>3810</wp:posOffset>
            </wp:positionV>
            <wp:extent cx="1562100" cy="943610"/>
            <wp:effectExtent l="0" t="0" r="0" b="8890"/>
            <wp:wrapNone/>
            <wp:docPr id="6" name="Picture 6" descr="C:\Users\joanb\Desktop\ey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joanb\Desktop\ey_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232C7">
        <w:rPr>
          <w:rFonts w:ascii="Arial" w:hAnsi="Arial" w:cs="Arial"/>
          <w:b/>
          <w:sz w:val="24"/>
          <w:szCs w:val="24"/>
        </w:rPr>
        <w:t xml:space="preserve">u own  </w:t>
      </w:r>
    </w:p>
    <w:p w14:paraId="0426E01A" w14:textId="77777777" w:rsidR="008D770F" w:rsidRDefault="008D770F">
      <w:pPr>
        <w:rPr>
          <w:rFonts w:ascii="Arial" w:hAnsi="Arial" w:cs="Arial"/>
          <w:b/>
          <w:sz w:val="24"/>
          <w:szCs w:val="24"/>
        </w:rPr>
      </w:pPr>
    </w:p>
    <w:p w14:paraId="7B5456EC" w14:textId="77777777" w:rsidR="008D770F" w:rsidRDefault="008D770F">
      <w:pPr>
        <w:rPr>
          <w:rFonts w:ascii="Arial" w:hAnsi="Arial" w:cs="Arial"/>
          <w:b/>
          <w:sz w:val="24"/>
          <w:szCs w:val="24"/>
        </w:rPr>
      </w:pPr>
    </w:p>
    <w:p w14:paraId="548D982F" w14:textId="1BED9434" w:rsidR="00D23166" w:rsidRPr="008D770F" w:rsidRDefault="008D770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="00D23166" w:rsidRPr="00D232C7">
        <w:rPr>
          <w:rFonts w:ascii="Arial" w:hAnsi="Arial" w:cs="Arial"/>
          <w:b/>
          <w:sz w:val="24"/>
          <w:szCs w:val="24"/>
        </w:rPr>
        <w:t xml:space="preserve">eelings </w:t>
      </w:r>
      <w:r w:rsidR="006C259C" w:rsidRPr="00D232C7">
        <w:rPr>
          <w:rFonts w:ascii="Arial" w:hAnsi="Arial" w:cs="Arial"/>
          <w:b/>
          <w:sz w:val="24"/>
          <w:szCs w:val="24"/>
        </w:rPr>
        <w:t>resource</w:t>
      </w:r>
      <w:r w:rsidR="00D232C7">
        <w:rPr>
          <w:rFonts w:ascii="Arial" w:hAnsi="Arial" w:cs="Arial"/>
          <w:b/>
          <w:sz w:val="24"/>
          <w:szCs w:val="24"/>
        </w:rPr>
        <w:t xml:space="preserve">         </w:t>
      </w:r>
      <w:r w:rsidR="006C259C" w:rsidRPr="00D232C7">
        <w:rPr>
          <w:b/>
          <w:noProof/>
        </w:rPr>
        <w:t xml:space="preserve"> </w:t>
      </w:r>
      <w:r w:rsidR="00D232C7">
        <w:rPr>
          <w:b/>
          <w:noProof/>
        </w:rPr>
        <w:t xml:space="preserve">     </w:t>
      </w:r>
    </w:p>
    <w:p w14:paraId="3C0A5322" w14:textId="4F99F45A" w:rsidR="00D23166" w:rsidRDefault="00D231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Materials needed </w:t>
      </w:r>
    </w:p>
    <w:p w14:paraId="3672927E" w14:textId="76CD1707" w:rsidR="00D23166" w:rsidRDefault="00D44641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71113820" wp14:editId="5953478D">
            <wp:simplePos x="0" y="0"/>
            <wp:positionH relativeFrom="column">
              <wp:posOffset>4171950</wp:posOffset>
            </wp:positionH>
            <wp:positionV relativeFrom="paragraph">
              <wp:posOffset>4445</wp:posOffset>
            </wp:positionV>
            <wp:extent cx="18669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80" y="21308"/>
                <wp:lineTo x="2138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3166">
        <w:rPr>
          <w:rFonts w:ascii="Arial" w:hAnsi="Arial" w:cs="Arial"/>
          <w:sz w:val="24"/>
          <w:szCs w:val="24"/>
        </w:rPr>
        <w:t>Paper plates / Cardboard / Cereal box (to give structure)</w:t>
      </w:r>
    </w:p>
    <w:p w14:paraId="024454B9" w14:textId="081C9036" w:rsidR="00D23166" w:rsidRDefault="00D23166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Cup / Circle shape </w:t>
      </w:r>
    </w:p>
    <w:p w14:paraId="3308F174" w14:textId="34D0D8F8" w:rsidR="00D23166" w:rsidRPr="00D23166" w:rsidRDefault="00D23166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Scissors</w:t>
      </w:r>
    </w:p>
    <w:p w14:paraId="6A23CF29" w14:textId="14D6281A" w:rsidR="00D23166" w:rsidRDefault="00D23166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Blank paper</w:t>
      </w:r>
    </w:p>
    <w:p w14:paraId="7D683CE9" w14:textId="7FE4FBA2" w:rsidR="00D23166" w:rsidRDefault="00D23166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Glue</w:t>
      </w:r>
    </w:p>
    <w:p w14:paraId="1B6C2135" w14:textId="703F22E9" w:rsidR="00D23166" w:rsidRDefault="00D23166" w:rsidP="00D2316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Markers / pens / paint</w:t>
      </w:r>
    </w:p>
    <w:p w14:paraId="412B2FCB" w14:textId="2A86DC8C" w:rsidR="00D23166" w:rsidRDefault="00D23166" w:rsidP="00D23166">
      <w:pPr>
        <w:rPr>
          <w:rFonts w:ascii="Arial" w:hAnsi="Arial" w:cs="Arial"/>
          <w:sz w:val="24"/>
          <w:szCs w:val="24"/>
        </w:rPr>
      </w:pPr>
    </w:p>
    <w:p w14:paraId="12C7B41D" w14:textId="31C599A5" w:rsidR="00D23166" w:rsidRDefault="00D23166" w:rsidP="00D2316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have paper plates draw individual emotions / feelings on to each plate e</w:t>
      </w:r>
      <w:r w:rsidR="006C259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="006C259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46D19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appy, </w:t>
      </w:r>
      <w:r w:rsidR="00B46D1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ad, </w:t>
      </w:r>
      <w:r w:rsidR="00B46D1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xcited, </w:t>
      </w:r>
      <w:r w:rsidR="00B46D19">
        <w:rPr>
          <w:rFonts w:ascii="Arial" w:hAnsi="Arial" w:cs="Arial"/>
          <w:sz w:val="24"/>
          <w:szCs w:val="24"/>
        </w:rPr>
        <w:t>scared</w:t>
      </w:r>
      <w:r w:rsidR="008C5CFD">
        <w:rPr>
          <w:rFonts w:ascii="Arial" w:hAnsi="Arial" w:cs="Arial"/>
          <w:sz w:val="24"/>
          <w:szCs w:val="24"/>
        </w:rPr>
        <w:t xml:space="preserve"> (See photo of emotions discs for ideas)</w:t>
      </w:r>
      <w:r w:rsidR="00287BB5">
        <w:rPr>
          <w:rFonts w:ascii="Arial" w:hAnsi="Arial" w:cs="Arial"/>
          <w:sz w:val="24"/>
          <w:szCs w:val="24"/>
        </w:rPr>
        <w:t>.</w:t>
      </w:r>
    </w:p>
    <w:p w14:paraId="15B6DBB9" w14:textId="04A410CF" w:rsidR="008C5CFD" w:rsidRDefault="008C5CFD" w:rsidP="008C5C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don’t have paper plates, cut out circles in the cardboard using a cup or any circle shape</w:t>
      </w:r>
      <w:r w:rsidR="00287BB5">
        <w:rPr>
          <w:rFonts w:ascii="Arial" w:hAnsi="Arial" w:cs="Arial"/>
          <w:sz w:val="24"/>
          <w:szCs w:val="24"/>
        </w:rPr>
        <w:t>.</w:t>
      </w:r>
    </w:p>
    <w:p w14:paraId="439E9F54" w14:textId="25257BB7" w:rsidR="008C5CFD" w:rsidRDefault="008C5CFD" w:rsidP="008C5C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your carboard circle and draw around it on the blank paper, cut them out, then stick them on and leave to dry</w:t>
      </w:r>
      <w:r w:rsidR="00287BB5">
        <w:rPr>
          <w:rFonts w:ascii="Arial" w:hAnsi="Arial" w:cs="Arial"/>
          <w:sz w:val="24"/>
          <w:szCs w:val="24"/>
        </w:rPr>
        <w:t>.</w:t>
      </w:r>
    </w:p>
    <w:p w14:paraId="614136B7" w14:textId="0A8BDC14" w:rsidR="008C5CFD" w:rsidRDefault="008C5CFD" w:rsidP="008C5C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the circles are dry</w:t>
      </w:r>
      <w:r w:rsidR="000E066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draw on as many individual feelings / emotions</w:t>
      </w:r>
      <w:r w:rsidR="00287BB5">
        <w:rPr>
          <w:rFonts w:ascii="Arial" w:hAnsi="Arial" w:cs="Arial"/>
          <w:sz w:val="24"/>
          <w:szCs w:val="24"/>
        </w:rPr>
        <w:t>.</w:t>
      </w:r>
    </w:p>
    <w:p w14:paraId="432A239F" w14:textId="0AB206A0" w:rsidR="008C5CFD" w:rsidRDefault="008C5CFD" w:rsidP="008C5C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children to suggest emotions / feelings and what they will look like</w:t>
      </w:r>
      <w:r w:rsidR="00287BB5">
        <w:rPr>
          <w:rFonts w:ascii="Arial" w:hAnsi="Arial" w:cs="Arial"/>
          <w:sz w:val="24"/>
          <w:szCs w:val="24"/>
        </w:rPr>
        <w:t>.</w:t>
      </w:r>
    </w:p>
    <w:p w14:paraId="6F9EE68C" w14:textId="41376E12" w:rsidR="000E0662" w:rsidRPr="000E0662" w:rsidRDefault="008C5CFD" w:rsidP="000E066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children to share experiences of times when they felt happy, sad, scared etc</w:t>
      </w:r>
      <w:r w:rsidR="00287BB5">
        <w:rPr>
          <w:rFonts w:ascii="Arial" w:hAnsi="Arial" w:cs="Arial"/>
          <w:sz w:val="24"/>
          <w:szCs w:val="24"/>
        </w:rPr>
        <w:t>…</w:t>
      </w:r>
    </w:p>
    <w:p w14:paraId="276A0E39" w14:textId="77777777" w:rsidR="008C5CFD" w:rsidRPr="000E0662" w:rsidRDefault="008C5CFD" w:rsidP="008C5CFD">
      <w:pPr>
        <w:rPr>
          <w:rFonts w:ascii="Arial" w:hAnsi="Arial" w:cs="Arial"/>
          <w:b/>
          <w:bCs/>
          <w:sz w:val="24"/>
          <w:szCs w:val="24"/>
        </w:rPr>
      </w:pPr>
      <w:r w:rsidRPr="000E0662">
        <w:rPr>
          <w:rFonts w:ascii="Arial" w:hAnsi="Arial" w:cs="Arial"/>
          <w:b/>
          <w:bCs/>
          <w:sz w:val="24"/>
          <w:szCs w:val="24"/>
        </w:rPr>
        <w:t xml:space="preserve">Additional activities </w:t>
      </w:r>
    </w:p>
    <w:p w14:paraId="730076D7" w14:textId="06868514" w:rsidR="008C5CFD" w:rsidRDefault="008C5CFD" w:rsidP="008C5CF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a mirror available for children to look at their faces when expressing the different emotions</w:t>
      </w:r>
      <w:r w:rsidR="000E0662">
        <w:rPr>
          <w:rFonts w:ascii="Arial" w:hAnsi="Arial" w:cs="Arial"/>
          <w:sz w:val="24"/>
          <w:szCs w:val="24"/>
        </w:rPr>
        <w:t>.</w:t>
      </w:r>
    </w:p>
    <w:p w14:paraId="7F08C1B9" w14:textId="71AC1040" w:rsidR="008C5CFD" w:rsidRDefault="008C5CFD" w:rsidP="008C5CF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photographs of your child expressing the emotions, these could be printed and added to make very personal emotions / feelings discs</w:t>
      </w:r>
      <w:r w:rsidR="000E0662">
        <w:rPr>
          <w:rFonts w:ascii="Arial" w:hAnsi="Arial" w:cs="Arial"/>
          <w:sz w:val="24"/>
          <w:szCs w:val="24"/>
        </w:rPr>
        <w:t>.</w:t>
      </w:r>
    </w:p>
    <w:p w14:paraId="1D509A32" w14:textId="70F86C18" w:rsidR="008C5CFD" w:rsidRDefault="008C5CFD" w:rsidP="008C5CF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Reassure children it is ok to feel all emotions </w:t>
      </w:r>
      <w:r w:rsidR="00717851">
        <w:rPr>
          <w:rFonts w:ascii="Arial" w:hAnsi="Arial" w:cs="Arial"/>
          <w:sz w:val="24"/>
          <w:szCs w:val="24"/>
        </w:rPr>
        <w:t>and give tools on how to express them</w:t>
      </w:r>
      <w:r w:rsidR="000E0662">
        <w:rPr>
          <w:rFonts w:ascii="Arial" w:hAnsi="Arial" w:cs="Arial"/>
          <w:sz w:val="24"/>
          <w:szCs w:val="24"/>
        </w:rPr>
        <w:t>.</w:t>
      </w:r>
    </w:p>
    <w:p w14:paraId="747D6092" w14:textId="1AF96327" w:rsidR="00717851" w:rsidRDefault="00717851" w:rsidP="008C5CF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Encourage all children to talk and give them ideas on all the people within the family / community to talk to for example – </w:t>
      </w:r>
    </w:p>
    <w:p w14:paraId="0937FC4C" w14:textId="23E9384D" w:rsidR="00717851" w:rsidRDefault="00717851" w:rsidP="00717851">
      <w:pPr>
        <w:pStyle w:val="ListParagraph"/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Family – Mum, Dad, Sister, Brother, Granny, Grandad, Aunt, Uncle</w:t>
      </w:r>
    </w:p>
    <w:p w14:paraId="45219D17" w14:textId="66E3D808" w:rsidR="00717851" w:rsidRDefault="00717851" w:rsidP="00717851">
      <w:pPr>
        <w:pStyle w:val="ListParagraph"/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– School – teacher/ classroom assistant, Tutor, Coach etc</w:t>
      </w:r>
    </w:p>
    <w:p w14:paraId="6809768D" w14:textId="6A46008F" w:rsidR="00717851" w:rsidRDefault="00717851" w:rsidP="00717851">
      <w:pPr>
        <w:pStyle w:val="ListParagraph"/>
        <w:ind w:left="7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trusted person</w:t>
      </w:r>
    </w:p>
    <w:p w14:paraId="2DB2CD85" w14:textId="05845A38" w:rsidR="00717851" w:rsidRPr="008C5CFD" w:rsidRDefault="00717851" w:rsidP="008C5CF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good film that explains emotions / feelings and how they all have a place</w:t>
      </w:r>
      <w:r w:rsidR="003A61C6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717851" w:rsidRPr="008C5CFD" w:rsidSect="008D770F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D639F"/>
    <w:multiLevelType w:val="hybridMultilevel"/>
    <w:tmpl w:val="23C2531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53312EE"/>
    <w:multiLevelType w:val="hybridMultilevel"/>
    <w:tmpl w:val="F2E495EE"/>
    <w:lvl w:ilvl="0" w:tplc="4FF628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B322EF"/>
    <w:multiLevelType w:val="hybridMultilevel"/>
    <w:tmpl w:val="B986C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166"/>
    <w:rsid w:val="000E0662"/>
    <w:rsid w:val="00287BB5"/>
    <w:rsid w:val="003A61C6"/>
    <w:rsid w:val="003D2D17"/>
    <w:rsid w:val="006C259C"/>
    <w:rsid w:val="00717851"/>
    <w:rsid w:val="008C5CFD"/>
    <w:rsid w:val="008D770F"/>
    <w:rsid w:val="00B46D19"/>
    <w:rsid w:val="00D23166"/>
    <w:rsid w:val="00D232C7"/>
    <w:rsid w:val="00D4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8ACB"/>
  <w15:chartTrackingRefBased/>
  <w15:docId w15:val="{20A811D9-E668-4CC0-B5AA-6A628A09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BAD9F11DA2843B03B9CFE0CA4863C" ma:contentTypeVersion="12" ma:contentTypeDescription="Create a new document." ma:contentTypeScope="" ma:versionID="cfa6c3326d23184b71dea3cdbaef17bc">
  <xsd:schema xmlns:xsd="http://www.w3.org/2001/XMLSchema" xmlns:xs="http://www.w3.org/2001/XMLSchema" xmlns:p="http://schemas.microsoft.com/office/2006/metadata/properties" xmlns:ns3="35aa1ba0-7ee6-4f1e-afaf-916cb688e38e" xmlns:ns4="9dd801e1-7490-4c99-b0aa-180010aa0a5c" targetNamespace="http://schemas.microsoft.com/office/2006/metadata/properties" ma:root="true" ma:fieldsID="dde87c339af2cac1c487ca5edfddbb7a" ns3:_="" ns4:_="">
    <xsd:import namespace="35aa1ba0-7ee6-4f1e-afaf-916cb688e38e"/>
    <xsd:import namespace="9dd801e1-7490-4c99-b0aa-180010aa0a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a1ba0-7ee6-4f1e-afaf-916cb688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801e1-7490-4c99-b0aa-180010aa0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6224B-870C-4837-8A61-2E99C8258C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70765-4ABE-4D32-B166-322A5AF5229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5aa1ba0-7ee6-4f1e-afaf-916cb688e38e"/>
    <ds:schemaRef ds:uri="9dd801e1-7490-4c99-b0aa-180010aa0a5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34537D-641A-45A7-BCA5-8CBA7C8E1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a1ba0-7ee6-4f1e-afaf-916cb688e38e"/>
    <ds:schemaRef ds:uri="9dd801e1-7490-4c99-b0aa-180010aa0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McGuigan</dc:creator>
  <cp:keywords/>
  <dc:description/>
  <cp:lastModifiedBy>Joan Bradley</cp:lastModifiedBy>
  <cp:revision>7</cp:revision>
  <dcterms:created xsi:type="dcterms:W3CDTF">2021-02-02T16:18:00Z</dcterms:created>
  <dcterms:modified xsi:type="dcterms:W3CDTF">2021-02-03T15:56:00Z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0x010100D79BAD9F11DA2843B03B9CFE0CA4863C</vt:lpwstr>
  </property>
</Properties>
</file>